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48" w:rsidRDefault="00135F68" w:rsidP="00135F6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ТАБЛИЦА РЕЗУЛЬТАТОВ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Первенство МБУ </w:t>
      </w:r>
      <w:proofErr w:type="gramStart"/>
      <w:r>
        <w:rPr>
          <w:rFonts w:ascii="Times New Roman" w:hAnsi="Times New Roman" w:cs="Times New Roman"/>
          <w:sz w:val="32"/>
          <w:szCs w:val="32"/>
        </w:rPr>
        <w:t>ДО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«Детско-юношеская спортивная школа» </w:t>
      </w:r>
      <w:r w:rsidR="002D1059">
        <w:rPr>
          <w:rFonts w:ascii="Times New Roman" w:hAnsi="Times New Roman" w:cs="Times New Roman"/>
          <w:sz w:val="32"/>
          <w:szCs w:val="32"/>
        </w:rPr>
        <w:t>МР «Мегино-Кангаласский улус»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волейболу среди учащихся 2004 – 2005 г. р. 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 xml:space="preserve">24 декабря 2019 г.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>. Майя</w:t>
      </w: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Девушки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34"/>
        <w:gridCol w:w="3162"/>
        <w:gridCol w:w="1848"/>
        <w:gridCol w:w="1848"/>
        <w:gridCol w:w="1848"/>
        <w:gridCol w:w="1848"/>
        <w:gridCol w:w="1849"/>
        <w:gridCol w:w="1849"/>
      </w:tblGrid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Очко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ДЮСШ – 2 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0:3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:0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3:1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ДЮСШ – 1 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:0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:0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:0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0:3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0:3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:0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 – 3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:3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0:3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0:3</w:t>
            </w:r>
          </w:p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68" w:rsidTr="00135F68">
        <w:tc>
          <w:tcPr>
            <w:tcW w:w="534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135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Гл. судья                                                           Афанасьев С. А.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Гл. секретарь                                 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Апросимова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 Д.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ТАБЛИЦА РЕЗУЛЬТАТОВ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Первенство МБУ </w:t>
      </w:r>
      <w:proofErr w:type="gramStart"/>
      <w:r>
        <w:rPr>
          <w:rFonts w:ascii="Times New Roman" w:hAnsi="Times New Roman" w:cs="Times New Roman"/>
          <w:sz w:val="32"/>
          <w:szCs w:val="32"/>
        </w:rPr>
        <w:t>ДО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«Детско-юношеская спортивная школа» </w:t>
      </w:r>
      <w:r w:rsidR="002D1059">
        <w:rPr>
          <w:rFonts w:ascii="Times New Roman" w:hAnsi="Times New Roman" w:cs="Times New Roman"/>
          <w:sz w:val="32"/>
          <w:szCs w:val="32"/>
        </w:rPr>
        <w:t>МР «Мегино-Кангаласский улус»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волейболу среди учащихся 2004 – 2005 г. р. 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24 декабря 2019 г.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>. Майя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Юноши</w:t>
      </w: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Группа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34"/>
        <w:gridCol w:w="3162"/>
        <w:gridCol w:w="1848"/>
        <w:gridCol w:w="1848"/>
        <w:gridCol w:w="1848"/>
        <w:gridCol w:w="1848"/>
        <w:gridCol w:w="1849"/>
        <w:gridCol w:w="1849"/>
      </w:tblGrid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Очко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– 1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0:2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2:1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Чемоики</w:t>
            </w:r>
            <w:proofErr w:type="spellEnd"/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2:0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2:0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Бютейдях</w:t>
            </w:r>
            <w:proofErr w:type="spellEnd"/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Гл. судья                                                           Афанасьев С. А.</w:t>
      </w: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Гл. секретарь                                 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Апросимова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 Д.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ТАБЛИЦА РЕЗУЛЬТАТОВ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Первенство МБУ </w:t>
      </w:r>
      <w:proofErr w:type="gramStart"/>
      <w:r>
        <w:rPr>
          <w:rFonts w:ascii="Times New Roman" w:hAnsi="Times New Roman" w:cs="Times New Roman"/>
          <w:sz w:val="32"/>
          <w:szCs w:val="32"/>
        </w:rPr>
        <w:t>ДО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«Детско-юношеская спортивная школа» </w:t>
      </w:r>
      <w:r w:rsidR="002D1059">
        <w:rPr>
          <w:rFonts w:ascii="Times New Roman" w:hAnsi="Times New Roman" w:cs="Times New Roman"/>
          <w:sz w:val="32"/>
          <w:szCs w:val="32"/>
        </w:rPr>
        <w:t>МР «Мегино-Кангаласский улус»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волейболу среди учащихся 2004 – 2005 г. р. 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24 декабря 2019 г.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>
        <w:rPr>
          <w:rFonts w:ascii="Times New Roman" w:hAnsi="Times New Roman" w:cs="Times New Roman"/>
          <w:sz w:val="32"/>
          <w:szCs w:val="32"/>
        </w:rPr>
        <w:t>. Майя</w:t>
      </w: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Юноши</w:t>
      </w: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Группа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Б</w:t>
      </w:r>
      <w:proofErr w:type="gramEnd"/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34"/>
        <w:gridCol w:w="3162"/>
        <w:gridCol w:w="1848"/>
        <w:gridCol w:w="1848"/>
        <w:gridCol w:w="1848"/>
        <w:gridCol w:w="1848"/>
        <w:gridCol w:w="1849"/>
        <w:gridCol w:w="1849"/>
      </w:tblGrid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Очко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F68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МСОШ – 2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0:2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0:2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НБСОШ – 2</w:t>
            </w:r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2:0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0:2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НБСОШ - 1</w:t>
            </w:r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135F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</w:p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bottom w:val="single" w:sz="4" w:space="0" w:color="000000" w:themeColor="text1"/>
            </w:tcBorders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shd w:val="clear" w:color="auto" w:fill="000000" w:themeFill="text1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F68" w:rsidTr="007D0ACE">
        <w:tc>
          <w:tcPr>
            <w:tcW w:w="534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2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135F68" w:rsidRPr="00135F68" w:rsidRDefault="00135F68" w:rsidP="007D0A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Гл. судья                                                           Афанасьев С. А.</w:t>
      </w: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Гл. секретарь                                  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Апросимова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 Д.</w:t>
      </w:r>
    </w:p>
    <w:p w:rsidR="00135F68" w:rsidRPr="00135F68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Pr="002D1059" w:rsidRDefault="00135F68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35F68" w:rsidRDefault="00EC3F27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ТАБЛИЦА РЕЗУЛЬТАТОВ</w:t>
      </w:r>
    </w:p>
    <w:p w:rsidR="00EC3F27" w:rsidRDefault="00EC3F27" w:rsidP="00135F6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EC3F27" w:rsidRDefault="00DB0E14" w:rsidP="00EC3F2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E1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.6pt;margin-top:80.9pt;width:180pt;height:0;flip:x;z-index:251660288" o:connectortype="straight"/>
        </w:pict>
      </w:r>
      <w:r w:rsidRPr="00DB0E14">
        <w:rPr>
          <w:noProof/>
          <w:lang w:eastAsia="ru-RU"/>
        </w:rPr>
        <w:pict>
          <v:shape id="_x0000_s1030" type="#_x0000_t32" style="position:absolute;left:0;text-align:left;margin-left:179.4pt;margin-top:16.45pt;width:0;height:64.45pt;z-index:251659264" o:connectortype="straight"/>
        </w:pict>
      </w:r>
      <w:r w:rsidRPr="00DB0E14">
        <w:rPr>
          <w:noProof/>
          <w:lang w:eastAsia="ru-RU"/>
        </w:rPr>
        <w:pict>
          <v:shape id="_x0000_s1029" type="#_x0000_t32" style="position:absolute;left:0;text-align:left;margin-left:-.6pt;margin-top:16.45pt;width:180pt;height:0;z-index:251658240" o:connectortype="straight"/>
        </w:pict>
      </w:r>
      <w:proofErr w:type="spellStart"/>
      <w:r w:rsidR="00EC3F27">
        <w:rPr>
          <w:rFonts w:ascii="Times New Roman" w:hAnsi="Times New Roman" w:cs="Times New Roman"/>
          <w:sz w:val="28"/>
          <w:szCs w:val="28"/>
        </w:rPr>
        <w:t>Чемоики</w:t>
      </w:r>
      <w:proofErr w:type="spellEnd"/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C3F27" w:rsidRDefault="00DB0E14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309.15pt;margin-top:16.25pt;width:0;height:131.45pt;z-index:251666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179.4pt;margin-top:16.25pt;width:129.75pt;height:0;z-index:251661312" o:connectortype="straight"/>
        </w:pict>
      </w:r>
      <w:r w:rsidR="00EC3F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="00EC3F27">
        <w:rPr>
          <w:rFonts w:ascii="Times New Roman" w:hAnsi="Times New Roman" w:cs="Times New Roman"/>
          <w:sz w:val="28"/>
          <w:szCs w:val="28"/>
        </w:rPr>
        <w:t>Чемоики</w:t>
      </w:r>
      <w:proofErr w:type="spellEnd"/>
      <w:r w:rsidR="00EC3F27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EC3F27" w:rsidRDefault="00EC3F27" w:rsidP="00EC3F2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Н- Бестях – 2 </w:t>
      </w: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1.   Н – Бестях - 1             </w:t>
      </w:r>
    </w:p>
    <w:p w:rsidR="00EC3F27" w:rsidRDefault="00DB0E14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margin-left:309.15pt;margin-top:2.45pt;width:143.15pt;height:0;z-index:251667456" o:connectortype="straight"/>
        </w:pict>
      </w:r>
      <w:r w:rsidR="00EC3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F27" w:rsidRDefault="00DB0E14" w:rsidP="00EC3F2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B0E14">
        <w:rPr>
          <w:noProof/>
          <w:lang w:eastAsia="ru-RU"/>
        </w:rPr>
        <w:pict>
          <v:shape id="_x0000_s1033" type="#_x0000_t32" style="position:absolute;left:0;text-align:left;margin-left:-.6pt;margin-top:16.6pt;width:180pt;height:0;z-index:251662336" o:connectortype="straight"/>
        </w:pict>
      </w:r>
      <w:r w:rsidRPr="00DB0E14">
        <w:rPr>
          <w:noProof/>
          <w:lang w:eastAsia="ru-RU"/>
        </w:rPr>
        <w:pict>
          <v:shape id="_x0000_s1034" type="#_x0000_t32" style="position:absolute;left:0;text-align:left;margin-left:-.6pt;margin-top:81.05pt;width:180pt;height:0;flip:x;z-index:251663360" o:connectortype="straight"/>
        </w:pict>
      </w:r>
      <w:r w:rsidRPr="00DB0E14">
        <w:rPr>
          <w:noProof/>
          <w:lang w:eastAsia="ru-RU"/>
        </w:rPr>
        <w:pict>
          <v:shape id="_x0000_s1036" type="#_x0000_t32" style="position:absolute;left:0;text-align:left;margin-left:179.4pt;margin-top:16.6pt;width:0;height:64.45pt;z-index:251665408" o:connectortype="straight"/>
        </w:pict>
      </w:r>
      <w:r w:rsidR="00EC3F27">
        <w:rPr>
          <w:rFonts w:ascii="Times New Roman" w:hAnsi="Times New Roman" w:cs="Times New Roman"/>
          <w:sz w:val="28"/>
          <w:szCs w:val="28"/>
        </w:rPr>
        <w:t>МСОШ – 1</w:t>
      </w: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3F27" w:rsidRDefault="00DB0E14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B0E14">
        <w:rPr>
          <w:noProof/>
          <w:lang w:eastAsia="ru-RU"/>
        </w:rPr>
        <w:pict>
          <v:shape id="_x0000_s1035" type="#_x0000_t32" style="position:absolute;margin-left:179.4pt;margin-top:18.1pt;width:129.75pt;height:0;z-index:251664384" o:connectortype="straight"/>
        </w:pict>
      </w:r>
      <w:r w:rsidR="00EC3F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 – Бестях - 1</w:t>
      </w:r>
    </w:p>
    <w:p w:rsidR="00EC3F27" w:rsidRDefault="00EC3F27" w:rsidP="00EC3F27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Н- Бестях – 1</w:t>
      </w: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3C27" w:rsidRDefault="001E3C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C3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F27" w:rsidRDefault="002D1059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Бестяхская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</w:t>
      </w:r>
      <w:r w:rsidR="00EC3F2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место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2D1059">
        <w:rPr>
          <w:rFonts w:ascii="Times New Roman" w:hAnsi="Times New Roman" w:cs="Times New Roman"/>
          <w:sz w:val="28"/>
          <w:szCs w:val="28"/>
        </w:rPr>
        <w:t>айинская</w:t>
      </w:r>
      <w:proofErr w:type="spellEnd"/>
      <w:r w:rsidR="002D10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СОШ </w:t>
      </w:r>
      <w:r w:rsidR="002D105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C3F27" w:rsidRDefault="00EC3F27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место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Чемоики</w:t>
      </w:r>
      <w:r w:rsidR="002D1059">
        <w:rPr>
          <w:rFonts w:ascii="Times New Roman" w:hAnsi="Times New Roman" w:cs="Times New Roman"/>
          <w:sz w:val="28"/>
          <w:szCs w:val="28"/>
        </w:rPr>
        <w:t>нская</w:t>
      </w:r>
      <w:proofErr w:type="spellEnd"/>
      <w:r w:rsidR="002D1059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EC3F27" w:rsidRPr="00EC3F27" w:rsidRDefault="002D1059" w:rsidP="00EC3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Бестяхская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 1</w:t>
      </w:r>
    </w:p>
    <w:sectPr w:rsidR="00EC3F27" w:rsidRPr="00EC3F27" w:rsidSect="00135F6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3E4"/>
    <w:multiLevelType w:val="hybridMultilevel"/>
    <w:tmpl w:val="28FE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21C5E"/>
    <w:multiLevelType w:val="hybridMultilevel"/>
    <w:tmpl w:val="C57A5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5F68"/>
    <w:rsid w:val="00135F68"/>
    <w:rsid w:val="001E3C27"/>
    <w:rsid w:val="002D1059"/>
    <w:rsid w:val="00423CAF"/>
    <w:rsid w:val="004F308F"/>
    <w:rsid w:val="0058401C"/>
    <w:rsid w:val="005D74EA"/>
    <w:rsid w:val="00AF712D"/>
    <w:rsid w:val="00B25000"/>
    <w:rsid w:val="00DB0E14"/>
    <w:rsid w:val="00EC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1" type="connector" idref="#_x0000_s1038"/>
        <o:r id="V:Rule12" type="connector" idref="#_x0000_s1030"/>
        <o:r id="V:Rule13" type="connector" idref="#_x0000_s1029"/>
        <o:r id="V:Rule14" type="connector" idref="#_x0000_s1032"/>
        <o:r id="V:Rule15" type="connector" idref="#_x0000_s1033"/>
        <o:r id="V:Rule16" type="connector" idref="#_x0000_s1035"/>
        <o:r id="V:Rule17" type="connector" idref="#_x0000_s1034"/>
        <o:r id="V:Rule18" type="connector" idref="#_x0000_s1031"/>
        <o:r id="V:Rule19" type="connector" idref="#_x0000_s1037"/>
        <o:r id="V:Rule2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5F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3F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6776-EB36-4A0D-926D-0D7E24AC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ДЮСШ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Луковцев НН</dc:creator>
  <cp:keywords/>
  <dc:description/>
  <cp:lastModifiedBy>Луковцев НН</cp:lastModifiedBy>
  <cp:revision>2</cp:revision>
  <dcterms:created xsi:type="dcterms:W3CDTF">2019-12-26T05:32:00Z</dcterms:created>
  <dcterms:modified xsi:type="dcterms:W3CDTF">2019-12-26T06:08:00Z</dcterms:modified>
</cp:coreProperties>
</file>